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64D2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0C98849" w14:textId="77777777" w:rsidR="005333BD" w:rsidRPr="00120961" w:rsidRDefault="005333BD" w:rsidP="005333BD">
      <w:pPr>
        <w:spacing w:after="120" w:line="264" w:lineRule="auto"/>
        <w:jc w:val="both"/>
        <w:rPr>
          <w:rFonts w:eastAsia="Verdana" w:cs="Times New Roman"/>
          <w:b/>
          <w:sz w:val="28"/>
          <w:szCs w:val="18"/>
        </w:rPr>
      </w:pPr>
      <w:r w:rsidRPr="00120961">
        <w:rPr>
          <w:rFonts w:eastAsia="Verdana" w:cs="Times New Roman"/>
          <w:b/>
          <w:sz w:val="28"/>
          <w:szCs w:val="18"/>
        </w:rPr>
        <w:t>Čestné prohlášení</w:t>
      </w:r>
    </w:p>
    <w:p w14:paraId="5E7E332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2A7E63A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4DC28FE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2C0F501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F8400FB" w14:textId="3F1068A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20961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86211A" w:rsidRPr="0086211A">
        <w:rPr>
          <w:rFonts w:eastAsia="Times New Roman" w:cs="Times New Roman"/>
          <w:b/>
          <w:sz w:val="18"/>
          <w:szCs w:val="18"/>
          <w:lang w:eastAsia="cs-CZ"/>
        </w:rPr>
        <w:t>Zajištění stavebního povolení v Polsku - Přejezd v km 92,659 (P5129)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120961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63239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62659F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855A508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8A8F128" w14:textId="74D81B13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6323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363239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386FC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4254D35" w14:textId="0D1646B4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6323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363239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63239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360FC64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635FAA5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FDD3A8C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51BE5F3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2A5173FE" w14:textId="77777777" w:rsidR="003727EC" w:rsidRDefault="003727EC"/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943D2" w14:textId="77777777" w:rsidR="003A7275" w:rsidRDefault="003A7275" w:rsidP="005333BD">
      <w:pPr>
        <w:spacing w:after="0" w:line="240" w:lineRule="auto"/>
      </w:pPr>
      <w:r>
        <w:separator/>
      </w:r>
    </w:p>
  </w:endnote>
  <w:endnote w:type="continuationSeparator" w:id="0">
    <w:p w14:paraId="0F2E3F50" w14:textId="77777777" w:rsidR="003A7275" w:rsidRDefault="003A7275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91586" w14:textId="77777777" w:rsidR="003A7275" w:rsidRDefault="003A7275" w:rsidP="005333BD">
      <w:pPr>
        <w:spacing w:after="0" w:line="240" w:lineRule="auto"/>
      </w:pPr>
      <w:r>
        <w:separator/>
      </w:r>
    </w:p>
  </w:footnote>
  <w:footnote w:type="continuationSeparator" w:id="0">
    <w:p w14:paraId="097FFB87" w14:textId="77777777" w:rsidR="003A7275" w:rsidRDefault="003A7275" w:rsidP="005333BD">
      <w:pPr>
        <w:spacing w:after="0" w:line="240" w:lineRule="auto"/>
      </w:pPr>
      <w:r>
        <w:continuationSeparator/>
      </w:r>
    </w:p>
  </w:footnote>
  <w:footnote w:id="1">
    <w:p w14:paraId="038096E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9A4FF" w14:textId="7570EAFC" w:rsidR="00363239" w:rsidRDefault="003632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76DBC" w14:textId="178571F1" w:rsidR="00363239" w:rsidRDefault="003632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8BC2A" w14:textId="3FE38C2D" w:rsidR="00363239" w:rsidRDefault="003632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109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E61E9"/>
    <w:rsid w:val="00120961"/>
    <w:rsid w:val="00127826"/>
    <w:rsid w:val="00207914"/>
    <w:rsid w:val="00363239"/>
    <w:rsid w:val="003727EC"/>
    <w:rsid w:val="003A7275"/>
    <w:rsid w:val="005333BD"/>
    <w:rsid w:val="005A4F0F"/>
    <w:rsid w:val="0086211A"/>
    <w:rsid w:val="00A51739"/>
    <w:rsid w:val="00B023ED"/>
    <w:rsid w:val="00BF6A6B"/>
    <w:rsid w:val="00F3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747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6</cp:revision>
  <dcterms:created xsi:type="dcterms:W3CDTF">2022-04-22T07:28:00Z</dcterms:created>
  <dcterms:modified xsi:type="dcterms:W3CDTF">2025-07-10T05:01:00Z</dcterms:modified>
</cp:coreProperties>
</file>